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27" w:rsidRPr="003973B5" w:rsidRDefault="00F215F1" w:rsidP="008F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8240;visibility:visible;mso-wrap-edited:f;mso-position-horizontal:center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7" DrawAspect="Content" ObjectID="_1650891720" r:id="rId8"/>
        </w:pict>
      </w:r>
      <w:r w:rsidR="008F7427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8F7427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8F7427" w:rsidRDefault="0077301E" w:rsidP="0077301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9862F1" w:rsidRDefault="009862F1" w:rsidP="0077301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77301E" w:rsidRPr="003973B5" w:rsidRDefault="0077301E" w:rsidP="0077301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8F7427" w:rsidRPr="003973B5" w:rsidRDefault="008F7427" w:rsidP="008F74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F7427" w:rsidRDefault="008F7427" w:rsidP="008F74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F7427" w:rsidRDefault="008F7427" w:rsidP="008F74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8F7427" w:rsidRPr="003973B5" w:rsidRDefault="008F7427" w:rsidP="008F74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8F7427" w:rsidRPr="003973B5" w:rsidRDefault="008F7427" w:rsidP="008F74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8F7427" w:rsidRPr="003973B5" w:rsidRDefault="008F7427" w:rsidP="008F74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8F7427" w:rsidRDefault="008F7427" w:rsidP="008F74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9862F1" w:rsidRPr="003973B5" w:rsidRDefault="009862F1" w:rsidP="008F74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7427" w:rsidRPr="003973B5" w:rsidRDefault="008F7427" w:rsidP="008F742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135B99" w:rsidRPr="00135B99" w:rsidRDefault="009862F1" w:rsidP="0013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8F7427"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</w:t>
      </w:r>
      <w:bookmarkStart w:id="1" w:name="_GoBack"/>
      <w:bookmarkEnd w:id="1"/>
    </w:p>
    <w:p w:rsidR="008F7427" w:rsidRDefault="008F7427" w:rsidP="008F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9862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procedimenti </w:t>
      </w:r>
      <w:r w:rsidR="00135B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saranno </w:t>
      </w:r>
      <w:r w:rsidR="009862F1">
        <w:rPr>
          <w:rFonts w:ascii="Times New Roman" w:eastAsia="Times New Roman" w:hAnsi="Times New Roman" w:cs="Times New Roman"/>
          <w:sz w:val="24"/>
          <w:szCs w:val="24"/>
          <w:lang w:eastAsia="it-IT"/>
        </w:rPr>
        <w:t>chiamati all’udienza G</w:t>
      </w:r>
      <w:r w:rsidR="00135B9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862F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35B9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862F1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135B9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862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35B99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9862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19/5/2020 dinanzi al Giudice dott.ssa Caterina Interlandi sono i seguenti e verranno celebrati all’orario indicato in tabella</w:t>
      </w:r>
    </w:p>
    <w:p w:rsidR="0077301E" w:rsidRDefault="0077301E" w:rsidP="008F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</w:p>
    <w:p w:rsidR="008F7427" w:rsidRPr="00135B99" w:rsidRDefault="008F7427" w:rsidP="008F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402"/>
        <w:tblW w:w="705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985"/>
        <w:gridCol w:w="1153"/>
      </w:tblGrid>
      <w:tr w:rsidR="009862F1" w:rsidRPr="00135B99" w:rsidTr="009862F1">
        <w:trPr>
          <w:trHeight w:val="463"/>
        </w:trPr>
        <w:tc>
          <w:tcPr>
            <w:tcW w:w="656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40030611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59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1985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153" w:type="dxa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62F1" w:rsidRPr="00135B99" w:rsidTr="009862F1">
        <w:trPr>
          <w:trHeight w:val="405"/>
        </w:trPr>
        <w:tc>
          <w:tcPr>
            <w:tcW w:w="656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3528/18</w:t>
            </w:r>
          </w:p>
        </w:tc>
        <w:tc>
          <w:tcPr>
            <w:tcW w:w="1701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3291/19</w:t>
            </w:r>
          </w:p>
        </w:tc>
        <w:tc>
          <w:tcPr>
            <w:tcW w:w="1985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Abbreviato </w:t>
            </w:r>
          </w:p>
        </w:tc>
        <w:tc>
          <w:tcPr>
            <w:tcW w:w="1153" w:type="dxa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9862F1" w:rsidRPr="00135B99" w:rsidTr="009862F1">
        <w:tc>
          <w:tcPr>
            <w:tcW w:w="656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3419/19</w:t>
            </w:r>
          </w:p>
        </w:tc>
        <w:tc>
          <w:tcPr>
            <w:tcW w:w="1701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3121/19</w:t>
            </w:r>
          </w:p>
        </w:tc>
        <w:tc>
          <w:tcPr>
            <w:tcW w:w="1985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Abbreviato</w:t>
            </w:r>
          </w:p>
        </w:tc>
        <w:tc>
          <w:tcPr>
            <w:tcW w:w="1153" w:type="dxa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</w:p>
        </w:tc>
      </w:tr>
      <w:tr w:rsidR="009862F1" w:rsidRPr="00135B99" w:rsidTr="009862F1">
        <w:tc>
          <w:tcPr>
            <w:tcW w:w="656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F1" w:rsidRPr="00135B99" w:rsidTr="009862F1">
        <w:tc>
          <w:tcPr>
            <w:tcW w:w="656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F1" w:rsidRPr="00135B99" w:rsidTr="009862F1">
        <w:tc>
          <w:tcPr>
            <w:tcW w:w="656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F1" w:rsidRPr="00135B99" w:rsidTr="009862F1">
        <w:tc>
          <w:tcPr>
            <w:tcW w:w="656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9862F1" w:rsidRPr="00135B99" w:rsidRDefault="009862F1" w:rsidP="00986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8F7427" w:rsidRPr="00135B99" w:rsidRDefault="008F7427" w:rsidP="008F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8F7427" w:rsidRPr="00135B99" w:rsidRDefault="008F7427" w:rsidP="008F742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0BB1" w:rsidRPr="00135B99" w:rsidRDefault="00EB0BB1" w:rsidP="008F7427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0BB1" w:rsidRPr="00135B99" w:rsidRDefault="00EB0BB1" w:rsidP="008F7427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0BB1" w:rsidRPr="00135B99" w:rsidRDefault="00EB0BB1" w:rsidP="008F7427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0BB1" w:rsidRPr="009862F1" w:rsidRDefault="00EB0BB1" w:rsidP="008F7427">
      <w:pPr>
        <w:tabs>
          <w:tab w:val="left" w:pos="6150"/>
        </w:tabs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B0BB1" w:rsidRPr="009862F1" w:rsidRDefault="00EB0BB1" w:rsidP="008F7427">
      <w:pPr>
        <w:tabs>
          <w:tab w:val="left" w:pos="6150"/>
        </w:tabs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862F1" w:rsidRDefault="009862F1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8F7427" w:rsidRPr="00135B99" w:rsidRDefault="008F7427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13 maggio 2020</w:t>
      </w:r>
      <w:r w:rsidRPr="00135B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35B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L’Assistente Giudiziario</w:t>
      </w:r>
    </w:p>
    <w:p w:rsidR="0086141B" w:rsidRPr="00135B99" w:rsidRDefault="008F7427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35B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Dott.ssa Gianna Angelini</w:t>
      </w:r>
    </w:p>
    <w:sectPr w:rsidR="0086141B" w:rsidRPr="00135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F1" w:rsidRDefault="00F215F1" w:rsidP="008F7427">
      <w:pPr>
        <w:spacing w:after="0" w:line="240" w:lineRule="auto"/>
      </w:pPr>
      <w:r>
        <w:separator/>
      </w:r>
    </w:p>
  </w:endnote>
  <w:endnote w:type="continuationSeparator" w:id="0">
    <w:p w:rsidR="00F215F1" w:rsidRDefault="00F215F1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F1" w:rsidRDefault="00F215F1" w:rsidP="008F7427">
      <w:pPr>
        <w:spacing w:after="0" w:line="240" w:lineRule="auto"/>
      </w:pPr>
      <w:r>
        <w:separator/>
      </w:r>
    </w:p>
  </w:footnote>
  <w:footnote w:type="continuationSeparator" w:id="0">
    <w:p w:rsidR="00F215F1" w:rsidRDefault="00F215F1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C0FBF"/>
    <w:rsid w:val="00135B99"/>
    <w:rsid w:val="0077301E"/>
    <w:rsid w:val="0086141B"/>
    <w:rsid w:val="008F7427"/>
    <w:rsid w:val="00977BB2"/>
    <w:rsid w:val="009862F1"/>
    <w:rsid w:val="009B6BC3"/>
    <w:rsid w:val="00CC29BA"/>
    <w:rsid w:val="00E43854"/>
    <w:rsid w:val="00EB0BB1"/>
    <w:rsid w:val="00F05D43"/>
    <w:rsid w:val="00F2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5</cp:revision>
  <dcterms:created xsi:type="dcterms:W3CDTF">2020-05-13T13:39:00Z</dcterms:created>
  <dcterms:modified xsi:type="dcterms:W3CDTF">2020-05-13T14:16:00Z</dcterms:modified>
</cp:coreProperties>
</file>